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TEAMS OF OUR LADY RETREAT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Our Spiritual Journeys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FRIDAY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Gather and Social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6:00</w:t>
        <w:tab/>
        <w:tab/>
        <w:t xml:space="preserve">Dinner: </w:t>
      </w:r>
      <w:r w:rsidDel="00000000" w:rsidR="00000000" w:rsidRPr="00000000">
        <w:rPr>
          <w:rFonts w:ascii="Arial" w:cs="Arial" w:eastAsia="Arial" w:hAnsi="Arial"/>
          <w:b w:val="1"/>
          <w:color w:val="4f81bd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 </w:t>
        <w:tab/>
        <w:tab/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Highs and Lows)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7:30</w:t>
        <w:tab/>
        <w:tab/>
        <w:t xml:space="preserve">Welcome/Prayer/Opening: </w:t>
      </w: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Name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8:30</w:t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Session 1: Couple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9:30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Free Time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  <w:rPr>
          <w:rFonts w:ascii="Arial" w:cs="Arial" w:eastAsia="Arial" w:hAnsi="Arial"/>
          <w:b w:val="1"/>
          <w:color w:val="c0504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c0504d"/>
          <w:rtl w:val="0"/>
        </w:rPr>
        <w:t xml:space="preserve">Silence begins</w:t>
      </w:r>
    </w:p>
    <w:p w:rsidR="00000000" w:rsidDel="00000000" w:rsidP="00000000" w:rsidRDefault="00000000" w:rsidRPr="00000000" w14:paraId="0000000E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SATURDAY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Silence 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8:00</w:t>
        <w:tab/>
        <w:tab/>
        <w:t xml:space="preserve">Breakfast: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(Table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9:00</w:t>
        <w:tab/>
        <w:tab/>
        <w:t xml:space="preserve">Morning Prayer: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9:15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Session 2: Couple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Break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10:30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Session 3: Couple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Break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12:15</w:t>
        <w:tab/>
        <w:tab/>
        <w:t xml:space="preserve">Lunch: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(Table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1:00</w:t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Time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2:30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Session 4: Couple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3:45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Session 5: Couple Name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Dinner: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(Table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7:30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Session 6: Couple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8:30</w:t>
        <w:tab/>
        <w:tab/>
        <w:t xml:space="preserve">Evening Prayer: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9:30</w:t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Game Night/Free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ind w:left="720" w:hanging="360"/>
        <w:rPr>
          <w:rFonts w:ascii="Arial" w:cs="Arial" w:eastAsia="Arial" w:hAnsi="Arial"/>
          <w:b w:val="1"/>
          <w:color w:val="c0504d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11:00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c0504d"/>
          <w:rtl w:val="0"/>
        </w:rPr>
        <w:t xml:space="preserve">Silence begins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SUNDAY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  <w:rtl w:val="0"/>
        </w:rPr>
        <w:t xml:space="preserve">Silence ends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8:00</w:t>
        <w:tab/>
        <w:tab/>
        <w:t xml:space="preserve">Breakfast: </w:t>
      </w: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Name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8:45</w:t>
        <w:tab/>
        <w:tab/>
        <w:t xml:space="preserve">Morning Prayer: </w:t>
      </w: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Name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9:00</w:t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Session 7: Couple Name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10:15</w:t>
        <w:tab/>
        <w:tab/>
        <w:t xml:space="preserve">Closing Prayer: </w:t>
      </w: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Name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10:30         </w:t>
        <w:tab/>
        <w:t xml:space="preserve">Clean up/Pack up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720" w:hanging="360"/>
        <w:rPr>
          <w:rFonts w:ascii="Arial" w:cs="Arial" w:eastAsia="Arial" w:hAnsi="Arial"/>
          <w:b w:val="1"/>
          <w:color w:val="4f81b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12:00</w:t>
        <w:tab/>
        <w:tab/>
        <w:t xml:space="preserve">Depart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color w:val="4f81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Retreat Silence: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schedule reflects silence; however, we did not have silence on this retreat. Since it was a “get to know you” retreat, silence was not observed in order to allow us to have conversations with each other through out the weekend.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Retreat Theme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Our Spiritual Journeys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This is a retreat that helps us get to know each other better. We each share our spiritual journeys from childhood to where we are today. We use the following rubric in preparation: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Any method or medium is perfectly appropriate: power points, posters, written notes, outlines, etc.  Everyone loves pictures!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Time allotment: 30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The timekeeper will flash 5 minutes left, 2 minutes, and time is 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To convey the origins, progression, and current state of your spiritual journey.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u w:val="single"/>
          <w:rtl w:val="0"/>
        </w:rPr>
        <w:t xml:space="preserve">Outline option;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Childhood Experiences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Influences of Faith or absence of Faith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Adolescence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Was God a part of your life?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Young Adulthood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How did I practice my Faith at this time?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Courtship/Marriage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How did marriage impact my Faith life?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Family Life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Who were my Spiritual influences?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How did and do I draw closer to Christ?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am I involved with that draws me to Jesus?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The 4th Quarter - Retirement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ind w:left="144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How do I continue to use the gifts God has given me?</w:t>
      </w:r>
    </w:p>
    <w:p w:rsidR="00000000" w:rsidDel="00000000" w:rsidP="00000000" w:rsidRDefault="00000000" w:rsidRPr="00000000" w14:paraId="00000054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Link to PowerPoint Slides. . ..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Table Questions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were used during meals. The questions were prepared ahead of time, cut and put into a bowl. The bowl was passed around during the meal. Each person took a question from the bowl and answered it. The following questions are samples. Feel free to come up with your own.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Sample Table Questions to Contemplate….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If you could spend 3 days alone at home, unplugged from the phone, tv, and computer, how would you spend your time?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Describe your idea of a perfect vacation.  Where would you want to go?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the best movie you have ever seen?  What was the worst movie you ever have seen?  What was the first movie you remember watching as a child?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your favorite song on the radio?  In what ways does music affect you?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If you could have superpowers, what would they be?  Who is your favorite superhero?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book or movie describes your life?  What actor or actress would play “you” in a movie about your life?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the best Christmas or birthday gift you ever received?  That you have ever given?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the best pet you have ever had?  What kind of animal makes the most ideal pet?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your favorite season?  What do you enjoy about it the most?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How did your family celebrate the holidays?  What tradition meant the most to you?  What traditions would you like to start in your family?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If you could pick up and move to any location in the world, where would you like to go?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When you are feeling stressed, what helps you relax and unwind the most?  What gives you peace of mind?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Describe one of your most embarrassing moments from childhood.  As an adult?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you could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meet anyone from history, who would it be and what questions would you ask them?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What is your favorite story or person in the Bible?  Why?</w:t>
      </w:r>
    </w:p>
    <w:sectPr>
      <w:pgSz w:h="15840" w:w="12240" w:orient="portrait"/>
      <w:pgMar w:bottom="720" w:top="720" w:left="1440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man Old Style" w:cs="Bookman Old Style" w:eastAsia="Bookman Old Style" w:hAnsi="Bookman Old Style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Bookman Old Style" w:hAnsi="Bookman Old Style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051C70"/>
    <w:rPr>
      <w:rFonts w:ascii="Bookman Old Style" w:hAnsi="Bookman Old Style"/>
      <w:sz w:val="22"/>
      <w:szCs w:val="22"/>
    </w:rPr>
  </w:style>
  <w:style w:type="paragraph" w:styleId="BalloonText">
    <w:name w:val="Balloon Text"/>
    <w:basedOn w:val="Normal"/>
    <w:link w:val="BalloonTextChar"/>
    <w:rsid w:val="001F057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F057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FS3bDjGTvWlGm1nfvgxZi1B4A==">CgMxLjA4AHIhMUhSMmxPbjlRdmxGWUJxM0tUWllrc05iOTdlU29iVXBB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2025-02-16T23:28:00Z</dcterms:created>
  <dc:creator>Michele McCarren</dc:creator>
</cp:coreProperties>
</file>